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7F7DB" w14:textId="2F877B34" w:rsidR="00617CF5" w:rsidRDefault="0059639F" w:rsidP="00CB58D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FİZİBİLİTE – GÜLCAN KAYA</w:t>
      </w:r>
    </w:p>
    <w:p w14:paraId="7B8E5753" w14:textId="7608EE22" w:rsidR="00535AAD" w:rsidRDefault="00535AAD" w:rsidP="00CB58D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FA49526" w14:textId="77777777" w:rsidR="00535AAD" w:rsidRDefault="00535AAD" w:rsidP="00CB58D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6ACE683" w14:textId="7532E730" w:rsidR="0059639F" w:rsidRDefault="0059639F" w:rsidP="00CB58D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PERT DİAGRAMI:</w:t>
      </w:r>
    </w:p>
    <w:p w14:paraId="3CDC191E" w14:textId="4B39CE70" w:rsidR="0059639F" w:rsidRDefault="0059639F" w:rsidP="00CB58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D033146" wp14:editId="1640B3AE">
            <wp:extent cx="5760720" cy="5688965"/>
            <wp:effectExtent l="0" t="0" r="0" b="698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68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4089CD" w14:textId="77777777" w:rsidR="0059639F" w:rsidRDefault="0059639F" w:rsidP="00CB58D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36689DC" w14:textId="77777777" w:rsidR="0059639F" w:rsidRDefault="0059639F" w:rsidP="00CB58D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3C81FF6" w14:textId="77777777" w:rsidR="0059639F" w:rsidRDefault="0059639F" w:rsidP="00CB58D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3BC472A" w14:textId="77777777" w:rsidR="0059639F" w:rsidRDefault="0059639F" w:rsidP="00CB58D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BC85A0C" w14:textId="77777777" w:rsidR="0059639F" w:rsidRDefault="0059639F" w:rsidP="00CB58D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A5BAA44" w14:textId="77777777" w:rsidR="0059639F" w:rsidRDefault="0059639F" w:rsidP="00CB58D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E6ED098" w14:textId="77777777" w:rsidR="0059639F" w:rsidRDefault="0059639F" w:rsidP="00CB58D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8A83979" w14:textId="77777777" w:rsidR="0059639F" w:rsidRDefault="0059639F" w:rsidP="00CB58D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8C29A17" w14:textId="719CCAC8" w:rsidR="0059639F" w:rsidRDefault="0059639F" w:rsidP="00CB58D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639F">
        <w:drawing>
          <wp:anchor distT="0" distB="0" distL="114300" distR="114300" simplePos="0" relativeHeight="251658240" behindDoc="1" locked="0" layoutInCell="1" allowOverlap="1" wp14:anchorId="55DBD2B5" wp14:editId="011F7992">
            <wp:simplePos x="0" y="0"/>
            <wp:positionH relativeFrom="column">
              <wp:posOffset>-739775</wp:posOffset>
            </wp:positionH>
            <wp:positionV relativeFrom="paragraph">
              <wp:posOffset>288925</wp:posOffset>
            </wp:positionV>
            <wp:extent cx="7216140" cy="3124200"/>
            <wp:effectExtent l="0" t="0" r="381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614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bCs/>
          <w:sz w:val="24"/>
          <w:szCs w:val="24"/>
        </w:rPr>
        <w:t>3 NOKT</w:t>
      </w:r>
      <w:r w:rsidR="00535AAD">
        <w:rPr>
          <w:rFonts w:ascii="Times New Roman" w:hAnsi="Times New Roman" w:cs="Times New Roman"/>
          <w:b/>
          <w:bCs/>
          <w:sz w:val="24"/>
          <w:szCs w:val="24"/>
        </w:rPr>
        <w:t>A TAHMİNİ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CB71F92" w14:textId="77777777" w:rsidR="00ED5606" w:rsidRDefault="00ED5606" w:rsidP="00CB58D7">
      <w:pPr>
        <w:rPr>
          <w:rFonts w:ascii="Times New Roman" w:hAnsi="Times New Roman" w:cs="Times New Roman"/>
          <w:sz w:val="24"/>
          <w:szCs w:val="24"/>
        </w:rPr>
      </w:pPr>
    </w:p>
    <w:p w14:paraId="34625E79" w14:textId="3320645D" w:rsidR="0059639F" w:rsidRDefault="00ED5606" w:rsidP="00CB58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572C514" wp14:editId="262D4E45">
            <wp:extent cx="4777740" cy="4126805"/>
            <wp:effectExtent l="0" t="0" r="3810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4489" cy="4132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963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8D7"/>
    <w:rsid w:val="00535AAD"/>
    <w:rsid w:val="0059639F"/>
    <w:rsid w:val="00617CF5"/>
    <w:rsid w:val="00CB58D7"/>
    <w:rsid w:val="00ED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A0A8D"/>
  <w15:chartTrackingRefBased/>
  <w15:docId w15:val="{D2CB55E7-349C-4718-BC7A-A29B8E27F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8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Gülcan Kaya</dc:creator>
  <cp:keywords/>
  <dc:description/>
  <cp:lastModifiedBy>Gülcan Kaya</cp:lastModifiedBy>
  <cp:revision>1</cp:revision>
  <dcterms:created xsi:type="dcterms:W3CDTF">2022-04-06T17:05:00Z</dcterms:created>
  <dcterms:modified xsi:type="dcterms:W3CDTF">2022-04-06T17:49:00Z</dcterms:modified>
</cp:coreProperties>
</file>